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02A82" w:rsidRPr="00BD1AF3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 EMPLOYEES HEALTHCARE SCHEME </w:t>
      </w: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JGI OPD CLAIM REIMBURSEMENT FORM – POLICY YEAR 20</w:t>
      </w:r>
      <w:r w:rsidR="00715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60"/>
        <w:gridCol w:w="1449"/>
        <w:gridCol w:w="573"/>
        <w:gridCol w:w="623"/>
        <w:gridCol w:w="365"/>
        <w:gridCol w:w="2996"/>
        <w:gridCol w:w="1194"/>
        <w:gridCol w:w="1295"/>
      </w:tblGrid>
      <w:tr w:rsidR="00702A82" w:rsidRPr="00CD26F0" w:rsidTr="00811B02">
        <w:tc>
          <w:tcPr>
            <w:tcW w:w="1760" w:type="dxa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2022" w:type="dxa"/>
            <w:gridSpan w:val="2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Bahria University</w:t>
            </w:r>
          </w:p>
        </w:tc>
        <w:tc>
          <w:tcPr>
            <w:tcW w:w="3984" w:type="dxa"/>
            <w:gridSpan w:val="3"/>
          </w:tcPr>
          <w:p w:rsidR="00702A82" w:rsidRPr="00CD26F0" w:rsidRDefault="00715913" w:rsidP="007159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Policy No:</w:t>
            </w:r>
          </w:p>
        </w:tc>
        <w:tc>
          <w:tcPr>
            <w:tcW w:w="2489" w:type="dxa"/>
            <w:gridSpan w:val="2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</w:rPr>
              <w:t>FOR JGI USE ONLY</w:t>
            </w:r>
          </w:p>
        </w:tc>
      </w:tr>
      <w:tr w:rsidR="00702A82" w:rsidRPr="00CD26F0" w:rsidTr="00811B02">
        <w:tc>
          <w:tcPr>
            <w:tcW w:w="1760" w:type="dxa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Employee Name</w:t>
            </w:r>
          </w:p>
        </w:tc>
        <w:tc>
          <w:tcPr>
            <w:tcW w:w="2645" w:type="dxa"/>
            <w:gridSpan w:val="3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702A82" w:rsidRPr="00CD26F0" w:rsidRDefault="00702A82" w:rsidP="00702A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Designation: 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Entry No.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1760" w:type="dxa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ID No:</w:t>
            </w:r>
          </w:p>
        </w:tc>
        <w:tc>
          <w:tcPr>
            <w:tcW w:w="2022" w:type="dxa"/>
            <w:gridSpan w:val="2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3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JGI ID#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Claimed: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3209" w:type="dxa"/>
            <w:gridSpan w:val="2"/>
            <w:vAlign w:val="center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Campus/ CU/ BUHO Directorate:</w:t>
            </w:r>
          </w:p>
        </w:tc>
        <w:tc>
          <w:tcPr>
            <w:tcW w:w="1561" w:type="dxa"/>
            <w:gridSpan w:val="3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BUHO</w:t>
            </w:r>
          </w:p>
        </w:tc>
        <w:tc>
          <w:tcPr>
            <w:tcW w:w="2996" w:type="dxa"/>
            <w:vAlign w:val="center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No:-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7766" w:type="dxa"/>
            <w:gridSpan w:val="6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 xml:space="preserve">OPD Claim No: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D2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(mention claim no 1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applied during the policy year)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>Deduction:</w:t>
            </w: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2A82" w:rsidRPr="00CD26F0" w:rsidTr="00811B02">
        <w:tc>
          <w:tcPr>
            <w:tcW w:w="7766" w:type="dxa"/>
            <w:gridSpan w:val="6"/>
          </w:tcPr>
          <w:p w:rsidR="00702A82" w:rsidRPr="00CD26F0" w:rsidRDefault="00702A82" w:rsidP="00954B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>Total OPD reimbursed b</w:t>
            </w:r>
            <w:r>
              <w:rPr>
                <w:rFonts w:ascii="Times New Roman" w:eastAsia="Times New Roman" w:hAnsi="Times New Roman" w:cs="Times New Roman"/>
              </w:rPr>
              <w:t>efore this claim is Rs _______</w:t>
            </w:r>
            <w:r w:rsidRPr="00CD26F0">
              <w:rPr>
                <w:rFonts w:ascii="Times New Roman" w:eastAsia="Times New Roman" w:hAnsi="Times New Roman" w:cs="Times New Roman"/>
              </w:rPr>
              <w:t xml:space="preserve">_______ </w:t>
            </w:r>
          </w:p>
        </w:tc>
        <w:tc>
          <w:tcPr>
            <w:tcW w:w="1194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702A82" w:rsidRPr="00CD26F0" w:rsidRDefault="00702A82" w:rsidP="00954B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3"/>
        <w:gridCol w:w="1622"/>
        <w:gridCol w:w="1239"/>
        <w:gridCol w:w="3123"/>
        <w:gridCol w:w="1103"/>
        <w:gridCol w:w="1260"/>
        <w:gridCol w:w="1283"/>
      </w:tblGrid>
      <w:tr w:rsidR="00702A82" w:rsidRPr="00CD26F0" w:rsidTr="00954B2B">
        <w:tc>
          <w:tcPr>
            <w:tcW w:w="615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Claimed Amount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Approved Amount</w:t>
            </w:r>
          </w:p>
        </w:tc>
      </w:tr>
      <w:tr w:rsidR="00702A82" w:rsidRPr="00CD26F0" w:rsidTr="00954B2B">
        <w:trPr>
          <w:trHeight w:val="368"/>
        </w:trPr>
        <w:tc>
          <w:tcPr>
            <w:tcW w:w="615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S. No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Bill No.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  <w:b/>
                <w:i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Date</w:t>
            </w:r>
          </w:p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Name of Consultant OR Medical Store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Family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Self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Per receipt</w:t>
            </w: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32" w:type="dxa"/>
            <w:gridSpan w:val="5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Sub Total</w:t>
            </w:r>
            <w:r w:rsidRPr="00CD26F0">
              <w:rPr>
                <w:rFonts w:ascii="Times New Roman" w:hAnsi="Times New Roman" w:cs="Times New Roman"/>
              </w:rPr>
              <w:t>=====================================</w:t>
            </w:r>
          </w:p>
        </w:tc>
        <w:tc>
          <w:tcPr>
            <w:tcW w:w="110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32" w:type="dxa"/>
            <w:gridSpan w:val="5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Grand Total</w:t>
            </w:r>
            <w:r w:rsidRPr="00CD26F0">
              <w:rPr>
                <w:rFonts w:ascii="Times New Roman" w:hAnsi="Times New Roman" w:cs="Times New Roman"/>
              </w:rPr>
              <w:t>===================================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02A82" w:rsidRPr="00CD26F0" w:rsidRDefault="00702A82" w:rsidP="00954B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2A82" w:rsidRPr="00CD26F0" w:rsidTr="00954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2" w:rsidRPr="00CD26F0" w:rsidRDefault="00702A82" w:rsidP="00702A82">
            <w:pPr>
              <w:rPr>
                <w:rFonts w:ascii="Times New Roman" w:hAnsi="Times New Roman" w:cs="Times New Roman"/>
                <w:i/>
              </w:rPr>
            </w:pPr>
            <w:r w:rsidRPr="00CD26F0">
              <w:rPr>
                <w:rFonts w:ascii="Times New Roman" w:hAnsi="Times New Roman" w:cs="Times New Roman"/>
                <w:i/>
              </w:rPr>
              <w:t xml:space="preserve">Amount in words   </w:t>
            </w:r>
          </w:p>
        </w:tc>
      </w:tr>
    </w:tbl>
    <w:p w:rsidR="00702A82" w:rsidRPr="00D2223F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>I hereby declare that the information given in the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claim</w:t>
      </w: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 form is correct and the amount mentioned was incurred by the employee for medical expenses.</w:t>
      </w:r>
    </w:p>
    <w:p w:rsidR="00702A82" w:rsidRPr="00D2223F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with Seal ___________</w:t>
      </w:r>
      <w:r w:rsidRPr="00CD26F0">
        <w:rPr>
          <w:rFonts w:ascii="Times New Roman" w:eastAsia="Times New Roman" w:hAnsi="Times New Roman" w:cs="Times New Roman"/>
        </w:rPr>
        <w:t>___________</w:t>
      </w:r>
    </w:p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Employee’s Signature</w:t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  <w:t>OIC Healthcare (BU Campus) /CU/</w:t>
      </w:r>
    </w:p>
    <w:p w:rsidR="00702A82" w:rsidRPr="00CD26F0" w:rsidRDefault="00702A82" w:rsidP="00702A8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 xml:space="preserve"> </w:t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Director /DD/ AD </w:t>
      </w:r>
      <w:r w:rsidRPr="00CD26F0">
        <w:rPr>
          <w:rFonts w:ascii="Times New Roman" w:eastAsia="Times New Roman" w:hAnsi="Times New Roman" w:cs="Times New Roman"/>
        </w:rPr>
        <w:t xml:space="preserve">(BUHO)  </w:t>
      </w:r>
    </w:p>
    <w:p w:rsidR="00702A82" w:rsidRPr="00CD26F0" w:rsidRDefault="00702A82" w:rsidP="00702A82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ab/>
      </w:r>
    </w:p>
    <w:p w:rsidR="00702A82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_________________</w:t>
      </w:r>
    </w:p>
    <w:p w:rsidR="00702A82" w:rsidRPr="00CD26F0" w:rsidRDefault="00702A82" w:rsidP="007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DD (Admin) BUHO</w:t>
      </w:r>
    </w:p>
    <w:tbl>
      <w:tblPr>
        <w:tblStyle w:val="TableGrid"/>
        <w:tblpPr w:leftFromText="180" w:rightFromText="180" w:vertAnchor="text" w:horzAnchor="margin" w:tblpY="146"/>
        <w:tblW w:w="9828" w:type="dxa"/>
        <w:tblLook w:val="04A0" w:firstRow="1" w:lastRow="0" w:firstColumn="1" w:lastColumn="0" w:noHBand="0" w:noVBand="1"/>
      </w:tblPr>
      <w:tblGrid>
        <w:gridCol w:w="565"/>
        <w:gridCol w:w="8363"/>
        <w:gridCol w:w="900"/>
      </w:tblGrid>
      <w:tr w:rsidR="00702A82" w:rsidRPr="00CD26F0" w:rsidTr="00954B2B">
        <w:tc>
          <w:tcPr>
            <w:tcW w:w="8928" w:type="dxa"/>
            <w:gridSpan w:val="2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Documents to be attached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for OPD Medical Claim reimbursement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Tick </w:t>
            </w: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Doctor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consultant /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prescription on letter head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ii.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Consultation charges receipt (original) by Doctor/ physician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iii. 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Medicine receipt/ charges (original) of pharmacy/ medical store,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(showing name of drug &amp; quantity)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iv.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Original receipts/ bills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of diagnostic centers, laboratories, medical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for  lab test and x-rays,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565" w:type="dxa"/>
          </w:tcPr>
          <w:p w:rsidR="00702A82" w:rsidRPr="00CD26F0" w:rsidRDefault="00702A82" w:rsidP="00954B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v.</w:t>
            </w:r>
          </w:p>
        </w:tc>
        <w:tc>
          <w:tcPr>
            <w:tcW w:w="8363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Copy of  diagnosis reports  with supporting prescriptions</w:t>
            </w:r>
          </w:p>
        </w:tc>
        <w:tc>
          <w:tcPr>
            <w:tcW w:w="900" w:type="dxa"/>
          </w:tcPr>
          <w:p w:rsidR="00702A82" w:rsidRPr="00CD26F0" w:rsidRDefault="00702A82" w:rsidP="00954B2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9828" w:type="dxa"/>
            <w:gridSpan w:val="3"/>
          </w:tcPr>
          <w:p w:rsidR="00702A82" w:rsidRPr="00D51121" w:rsidRDefault="00702A82" w:rsidP="00954B2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Please note that no medical claim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(OPD/IPD) </w:t>
            </w: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will be entertain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pending more than 2 months</w:t>
            </w:r>
          </w:p>
        </w:tc>
      </w:tr>
    </w:tbl>
    <w:p w:rsidR="00702A82" w:rsidRPr="00CD26F0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JGI Doctor’s Remarks </w:t>
            </w:r>
          </w:p>
        </w:tc>
      </w:tr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02A82" w:rsidRPr="00CD26F0" w:rsidTr="00954B2B">
        <w:tc>
          <w:tcPr>
            <w:tcW w:w="9864" w:type="dxa"/>
          </w:tcPr>
          <w:p w:rsidR="00702A82" w:rsidRPr="00CD26F0" w:rsidRDefault="00702A82" w:rsidP="00954B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02A82" w:rsidRPr="00BD1AF3" w:rsidRDefault="00702A82" w:rsidP="0070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A82" w:rsidRPr="00BD1AF3" w:rsidRDefault="00702A82" w:rsidP="00702A8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2A82" w:rsidRPr="00BD1AF3" w:rsidRDefault="00702A82" w:rsidP="00702A8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8B3" w:rsidRPr="00BD1AF3" w:rsidRDefault="00CE78B3">
      <w:pPr>
        <w:rPr>
          <w:rFonts w:ascii="Times New Roman" w:hAnsi="Times New Roman" w:cs="Times New Roman"/>
          <w:sz w:val="24"/>
          <w:szCs w:val="24"/>
        </w:rPr>
      </w:pPr>
    </w:p>
    <w:sectPr w:rsidR="00CE78B3" w:rsidRPr="00BD1AF3" w:rsidSect="00D51121">
      <w:pgSz w:w="12240" w:h="15840"/>
      <w:pgMar w:top="1008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4C"/>
    <w:rsid w:val="00031517"/>
    <w:rsid w:val="000A7C73"/>
    <w:rsid w:val="001169AE"/>
    <w:rsid w:val="00154D20"/>
    <w:rsid w:val="0018309A"/>
    <w:rsid w:val="001C3D80"/>
    <w:rsid w:val="00236FA5"/>
    <w:rsid w:val="002A66BE"/>
    <w:rsid w:val="002D7EE4"/>
    <w:rsid w:val="002E517C"/>
    <w:rsid w:val="002E7999"/>
    <w:rsid w:val="002F5069"/>
    <w:rsid w:val="00354336"/>
    <w:rsid w:val="00355315"/>
    <w:rsid w:val="003568C5"/>
    <w:rsid w:val="00357C01"/>
    <w:rsid w:val="00371759"/>
    <w:rsid w:val="003A7542"/>
    <w:rsid w:val="003C4144"/>
    <w:rsid w:val="003D4E3F"/>
    <w:rsid w:val="003D6250"/>
    <w:rsid w:val="003E3846"/>
    <w:rsid w:val="003E39B0"/>
    <w:rsid w:val="003E4498"/>
    <w:rsid w:val="003E4DBD"/>
    <w:rsid w:val="003F0713"/>
    <w:rsid w:val="0040074E"/>
    <w:rsid w:val="00403A2D"/>
    <w:rsid w:val="00406353"/>
    <w:rsid w:val="00427659"/>
    <w:rsid w:val="004310F5"/>
    <w:rsid w:val="004554A4"/>
    <w:rsid w:val="00466339"/>
    <w:rsid w:val="004753C0"/>
    <w:rsid w:val="004A41AA"/>
    <w:rsid w:val="0050204C"/>
    <w:rsid w:val="00507984"/>
    <w:rsid w:val="00516F90"/>
    <w:rsid w:val="005251AD"/>
    <w:rsid w:val="00564964"/>
    <w:rsid w:val="00565907"/>
    <w:rsid w:val="00572188"/>
    <w:rsid w:val="00595F8D"/>
    <w:rsid w:val="005A0E66"/>
    <w:rsid w:val="005A1645"/>
    <w:rsid w:val="005A4215"/>
    <w:rsid w:val="005A4367"/>
    <w:rsid w:val="005B0599"/>
    <w:rsid w:val="005C286A"/>
    <w:rsid w:val="005D1C95"/>
    <w:rsid w:val="005D2F31"/>
    <w:rsid w:val="005E3095"/>
    <w:rsid w:val="0060269C"/>
    <w:rsid w:val="00673C6E"/>
    <w:rsid w:val="0068559F"/>
    <w:rsid w:val="006A33EF"/>
    <w:rsid w:val="006B2087"/>
    <w:rsid w:val="006C2051"/>
    <w:rsid w:val="006F0743"/>
    <w:rsid w:val="006F29CB"/>
    <w:rsid w:val="006F4045"/>
    <w:rsid w:val="00702A82"/>
    <w:rsid w:val="0071224E"/>
    <w:rsid w:val="00715913"/>
    <w:rsid w:val="007369E0"/>
    <w:rsid w:val="00761729"/>
    <w:rsid w:val="0076342E"/>
    <w:rsid w:val="00780C0F"/>
    <w:rsid w:val="007C0ACE"/>
    <w:rsid w:val="007C3870"/>
    <w:rsid w:val="007C6903"/>
    <w:rsid w:val="007E5AB5"/>
    <w:rsid w:val="00801A1D"/>
    <w:rsid w:val="00804D4C"/>
    <w:rsid w:val="00811B02"/>
    <w:rsid w:val="00826647"/>
    <w:rsid w:val="00850314"/>
    <w:rsid w:val="00887C93"/>
    <w:rsid w:val="008A1BAC"/>
    <w:rsid w:val="008A1E87"/>
    <w:rsid w:val="00920C6F"/>
    <w:rsid w:val="00921A4E"/>
    <w:rsid w:val="00935305"/>
    <w:rsid w:val="00961E63"/>
    <w:rsid w:val="0098262C"/>
    <w:rsid w:val="009A3862"/>
    <w:rsid w:val="009C6F4C"/>
    <w:rsid w:val="009E1391"/>
    <w:rsid w:val="00A1153A"/>
    <w:rsid w:val="00A219E2"/>
    <w:rsid w:val="00A25A35"/>
    <w:rsid w:val="00A574CA"/>
    <w:rsid w:val="00A73908"/>
    <w:rsid w:val="00AA1B59"/>
    <w:rsid w:val="00AB2E5C"/>
    <w:rsid w:val="00AB3509"/>
    <w:rsid w:val="00AD3474"/>
    <w:rsid w:val="00AD70DF"/>
    <w:rsid w:val="00B12EB8"/>
    <w:rsid w:val="00B2219C"/>
    <w:rsid w:val="00B3376B"/>
    <w:rsid w:val="00B604C8"/>
    <w:rsid w:val="00BC0BB5"/>
    <w:rsid w:val="00BD1AF3"/>
    <w:rsid w:val="00C07444"/>
    <w:rsid w:val="00C40852"/>
    <w:rsid w:val="00CD26F0"/>
    <w:rsid w:val="00CE741A"/>
    <w:rsid w:val="00CE78B3"/>
    <w:rsid w:val="00D2223F"/>
    <w:rsid w:val="00D46B3E"/>
    <w:rsid w:val="00D51121"/>
    <w:rsid w:val="00D74AFF"/>
    <w:rsid w:val="00D8465B"/>
    <w:rsid w:val="00D939F8"/>
    <w:rsid w:val="00E33C9A"/>
    <w:rsid w:val="00EB0512"/>
    <w:rsid w:val="00EB7090"/>
    <w:rsid w:val="00EC529F"/>
    <w:rsid w:val="00ED658D"/>
    <w:rsid w:val="00EE05DB"/>
    <w:rsid w:val="00EF583C"/>
    <w:rsid w:val="00F06125"/>
    <w:rsid w:val="00F33ECC"/>
    <w:rsid w:val="00F5653C"/>
    <w:rsid w:val="00F622CA"/>
    <w:rsid w:val="00F64BA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1CD50-47DC-4D37-BBF7-239498A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4D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CC"/>
    <w:pPr>
      <w:ind w:left="720"/>
      <w:contextualSpacing/>
    </w:pPr>
  </w:style>
  <w:style w:type="paragraph" w:styleId="NoSpacing">
    <w:name w:val="No Spacing"/>
    <w:uiPriority w:val="1"/>
    <w:qFormat/>
    <w:rsid w:val="005649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DB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C3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BAHRIA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PAtoDDA</cp:lastModifiedBy>
  <cp:revision>20</cp:revision>
  <cp:lastPrinted>2021-12-23T07:34:00Z</cp:lastPrinted>
  <dcterms:created xsi:type="dcterms:W3CDTF">2021-07-30T09:37:00Z</dcterms:created>
  <dcterms:modified xsi:type="dcterms:W3CDTF">2022-01-24T05:16:00Z</dcterms:modified>
</cp:coreProperties>
</file>